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3"/>
        <w:gridCol w:w="5873"/>
        <w:gridCol w:w="1044"/>
        <w:gridCol w:w="1044"/>
        <w:gridCol w:w="1097"/>
      </w:tblGrid>
      <w:tr w:rsidR="005F2435" w:rsidTr="005F2435">
        <w:tc>
          <w:tcPr>
            <w:tcW w:w="513" w:type="dxa"/>
          </w:tcPr>
          <w:p w:rsidR="005F2435" w:rsidRDefault="005F24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5F2435" w:rsidRDefault="005F2435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914" w:type="dxa"/>
          </w:tcPr>
          <w:p w:rsidR="005F2435" w:rsidRDefault="005F2435" w:rsidP="005F24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048" w:type="dxa"/>
          </w:tcPr>
          <w:p w:rsidR="005F2435" w:rsidRPr="005F2435" w:rsidRDefault="005F2435" w:rsidP="005F243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2435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1048" w:type="dxa"/>
          </w:tcPr>
          <w:p w:rsidR="005F2435" w:rsidRPr="005F2435" w:rsidRDefault="005F2435" w:rsidP="005F243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2435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1048" w:type="dxa"/>
          </w:tcPr>
          <w:p w:rsidR="005F2435" w:rsidRDefault="005F2435" w:rsidP="005F243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2435">
              <w:rPr>
                <w:rFonts w:ascii="Times New Roman" w:hAnsi="Times New Roman" w:cs="Times New Roman"/>
                <w:b/>
              </w:rPr>
              <w:t>2020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5F2435" w:rsidRPr="005F2435" w:rsidRDefault="005F2435" w:rsidP="005F243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(6 месяцев)</w:t>
            </w:r>
          </w:p>
        </w:tc>
      </w:tr>
      <w:tr w:rsidR="005F2435" w:rsidTr="004448DA">
        <w:tc>
          <w:tcPr>
            <w:tcW w:w="513" w:type="dxa"/>
          </w:tcPr>
          <w:p w:rsidR="005F2435" w:rsidRDefault="005F24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14" w:type="dxa"/>
          </w:tcPr>
          <w:p w:rsidR="005F2435" w:rsidRDefault="005F24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организаций социального обслуживания, осуществляющих профилактическую работу в отношении семей и (или) несовершеннолетних</w:t>
            </w:r>
          </w:p>
        </w:tc>
        <w:tc>
          <w:tcPr>
            <w:tcW w:w="1048" w:type="dxa"/>
          </w:tcPr>
          <w:p w:rsidR="005F2435" w:rsidRDefault="005F24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8" w:type="dxa"/>
          </w:tcPr>
          <w:p w:rsidR="005F2435" w:rsidRDefault="005F24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8" w:type="dxa"/>
          </w:tcPr>
          <w:p w:rsidR="005F2435" w:rsidRDefault="005F24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F2435" w:rsidTr="009021A8">
        <w:tc>
          <w:tcPr>
            <w:tcW w:w="513" w:type="dxa"/>
          </w:tcPr>
          <w:p w:rsidR="005F2435" w:rsidRDefault="005F24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5914" w:type="dxa"/>
          </w:tcPr>
          <w:p w:rsidR="005F2435" w:rsidRDefault="005F24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образовательных организаций, осуществляющих профилактическую работу в отношении семей и (или) несовершеннолетних</w:t>
            </w:r>
          </w:p>
        </w:tc>
        <w:tc>
          <w:tcPr>
            <w:tcW w:w="1048" w:type="dxa"/>
          </w:tcPr>
          <w:p w:rsidR="005F2435" w:rsidRDefault="005F24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48" w:type="dxa"/>
          </w:tcPr>
          <w:p w:rsidR="005F2435" w:rsidRDefault="005F24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48" w:type="dxa"/>
          </w:tcPr>
          <w:p w:rsidR="005F2435" w:rsidRDefault="005F24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5F2435" w:rsidTr="00976B13">
        <w:tc>
          <w:tcPr>
            <w:tcW w:w="513" w:type="dxa"/>
          </w:tcPr>
          <w:p w:rsidR="005F2435" w:rsidRDefault="005F24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</w:p>
        </w:tc>
        <w:tc>
          <w:tcPr>
            <w:tcW w:w="5914" w:type="dxa"/>
          </w:tcPr>
          <w:p w:rsidR="005F2435" w:rsidRDefault="005F24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социально ориентированных некоммерческих организаций, осуществляющих профилактическую работу в отношении семей и (или) несовершеннолетних</w:t>
            </w:r>
          </w:p>
        </w:tc>
        <w:tc>
          <w:tcPr>
            <w:tcW w:w="1048" w:type="dxa"/>
          </w:tcPr>
          <w:p w:rsidR="005F2435" w:rsidRDefault="005F24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48" w:type="dxa"/>
          </w:tcPr>
          <w:p w:rsidR="005F2435" w:rsidRDefault="005F24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48" w:type="dxa"/>
          </w:tcPr>
          <w:p w:rsidR="005F2435" w:rsidRDefault="005F24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256635" w:rsidRDefault="00256635">
      <w:pPr>
        <w:rPr>
          <w:rFonts w:ascii="Times New Roman" w:hAnsi="Times New Roman" w:cs="Times New Roman"/>
        </w:rPr>
      </w:pPr>
    </w:p>
    <w:p w:rsidR="005F2435" w:rsidRDefault="005F2435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5811"/>
        <w:gridCol w:w="1134"/>
        <w:gridCol w:w="993"/>
        <w:gridCol w:w="1099"/>
      </w:tblGrid>
      <w:tr w:rsidR="005F2435" w:rsidTr="00663F92">
        <w:tc>
          <w:tcPr>
            <w:tcW w:w="534" w:type="dxa"/>
          </w:tcPr>
          <w:p w:rsidR="005F2435" w:rsidRDefault="005F24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5F2435" w:rsidRDefault="005F2435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811" w:type="dxa"/>
          </w:tcPr>
          <w:p w:rsidR="005F2435" w:rsidRDefault="005F2435" w:rsidP="00663F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134" w:type="dxa"/>
          </w:tcPr>
          <w:p w:rsidR="005F2435" w:rsidRPr="00663F92" w:rsidRDefault="00663F92">
            <w:pPr>
              <w:rPr>
                <w:rFonts w:ascii="Times New Roman" w:hAnsi="Times New Roman" w:cs="Times New Roman"/>
                <w:b/>
              </w:rPr>
            </w:pPr>
            <w:r w:rsidRPr="00663F92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993" w:type="dxa"/>
          </w:tcPr>
          <w:p w:rsidR="005F2435" w:rsidRPr="00663F92" w:rsidRDefault="00663F92">
            <w:pPr>
              <w:rPr>
                <w:rFonts w:ascii="Times New Roman" w:hAnsi="Times New Roman" w:cs="Times New Roman"/>
                <w:b/>
              </w:rPr>
            </w:pPr>
            <w:r w:rsidRPr="00663F92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1099" w:type="dxa"/>
          </w:tcPr>
          <w:p w:rsidR="005F2435" w:rsidRPr="00663F92" w:rsidRDefault="00663F92">
            <w:pPr>
              <w:rPr>
                <w:rFonts w:ascii="Times New Roman" w:hAnsi="Times New Roman" w:cs="Times New Roman"/>
                <w:b/>
              </w:rPr>
            </w:pPr>
            <w:r w:rsidRPr="00663F92">
              <w:rPr>
                <w:rFonts w:ascii="Times New Roman" w:hAnsi="Times New Roman" w:cs="Times New Roman"/>
                <w:b/>
              </w:rPr>
              <w:t>2020 (6 месяцев)</w:t>
            </w:r>
          </w:p>
        </w:tc>
      </w:tr>
      <w:tr w:rsidR="005F2435" w:rsidTr="00663F92">
        <w:tc>
          <w:tcPr>
            <w:tcW w:w="534" w:type="dxa"/>
          </w:tcPr>
          <w:p w:rsidR="005F2435" w:rsidRDefault="005F24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811" w:type="dxa"/>
          </w:tcPr>
          <w:p w:rsidR="005F2435" w:rsidRDefault="00663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специалистов, получивших профильную профессиональную подготовку для организации профилактической работы </w:t>
            </w:r>
            <w:r>
              <w:rPr>
                <w:rFonts w:ascii="Times New Roman" w:hAnsi="Times New Roman" w:cs="Times New Roman"/>
              </w:rPr>
              <w:t>в отношении семей и (или) несовершеннолетних</w:t>
            </w:r>
          </w:p>
        </w:tc>
        <w:tc>
          <w:tcPr>
            <w:tcW w:w="1134" w:type="dxa"/>
          </w:tcPr>
          <w:p w:rsidR="005F2435" w:rsidRDefault="00663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5F2435" w:rsidRDefault="00663F92" w:rsidP="00663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99" w:type="dxa"/>
          </w:tcPr>
          <w:p w:rsidR="005F2435" w:rsidRDefault="00663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F2435" w:rsidTr="00663F92">
        <w:tc>
          <w:tcPr>
            <w:tcW w:w="534" w:type="dxa"/>
          </w:tcPr>
          <w:p w:rsidR="005F2435" w:rsidRDefault="005F24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811" w:type="dxa"/>
          </w:tcPr>
          <w:p w:rsidR="005F2435" w:rsidRDefault="00663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специалистов, обученных на курсах повышения квалификации по вопросам </w:t>
            </w:r>
            <w:r>
              <w:rPr>
                <w:rFonts w:ascii="Times New Roman" w:hAnsi="Times New Roman" w:cs="Times New Roman"/>
              </w:rPr>
              <w:t>организации профилактической работы в отношении семей и (или) несовершеннолетних</w:t>
            </w:r>
          </w:p>
        </w:tc>
        <w:tc>
          <w:tcPr>
            <w:tcW w:w="1134" w:type="dxa"/>
          </w:tcPr>
          <w:p w:rsidR="005F2435" w:rsidRDefault="00663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993" w:type="dxa"/>
          </w:tcPr>
          <w:p w:rsidR="005F2435" w:rsidRDefault="00663F92" w:rsidP="00F74C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F74C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9" w:type="dxa"/>
          </w:tcPr>
          <w:p w:rsidR="005F2435" w:rsidRDefault="00F74C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bookmarkStart w:id="0" w:name="_GoBack"/>
            <w:bookmarkEnd w:id="0"/>
          </w:p>
        </w:tc>
      </w:tr>
      <w:tr w:rsidR="005F2435" w:rsidTr="00663F92">
        <w:tc>
          <w:tcPr>
            <w:tcW w:w="534" w:type="dxa"/>
          </w:tcPr>
          <w:p w:rsidR="005F2435" w:rsidRDefault="005F24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811" w:type="dxa"/>
          </w:tcPr>
          <w:p w:rsidR="005F2435" w:rsidRDefault="00663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специалистов, прошедших стажировки по вопросам организации </w:t>
            </w:r>
            <w:r>
              <w:rPr>
                <w:rFonts w:ascii="Times New Roman" w:hAnsi="Times New Roman" w:cs="Times New Roman"/>
              </w:rPr>
              <w:t>профилактической работы в отношении семей и (или) несовершеннолетних</w:t>
            </w:r>
          </w:p>
        </w:tc>
        <w:tc>
          <w:tcPr>
            <w:tcW w:w="1134" w:type="dxa"/>
          </w:tcPr>
          <w:p w:rsidR="005F2435" w:rsidRDefault="00663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5F2435" w:rsidRDefault="00663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9" w:type="dxa"/>
          </w:tcPr>
          <w:p w:rsidR="005F2435" w:rsidRDefault="00663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F2435" w:rsidTr="00663F92">
        <w:tc>
          <w:tcPr>
            <w:tcW w:w="534" w:type="dxa"/>
          </w:tcPr>
          <w:p w:rsidR="005F2435" w:rsidRDefault="005F24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811" w:type="dxa"/>
          </w:tcPr>
          <w:p w:rsidR="005F2435" w:rsidRDefault="00663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специалистов, ставших победителями региональных конкурсов профессионального мастерства</w:t>
            </w:r>
          </w:p>
        </w:tc>
        <w:tc>
          <w:tcPr>
            <w:tcW w:w="1134" w:type="dxa"/>
          </w:tcPr>
          <w:p w:rsidR="005F2435" w:rsidRDefault="00663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5F2435" w:rsidRDefault="00663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99" w:type="dxa"/>
          </w:tcPr>
          <w:p w:rsidR="005F2435" w:rsidRDefault="00663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F2435" w:rsidTr="00663F92">
        <w:tc>
          <w:tcPr>
            <w:tcW w:w="534" w:type="dxa"/>
          </w:tcPr>
          <w:p w:rsidR="005F2435" w:rsidRDefault="005F2435" w:rsidP="00715A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811" w:type="dxa"/>
          </w:tcPr>
          <w:p w:rsidR="005F2435" w:rsidRDefault="00663F92" w:rsidP="00715A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добровольцев (волонтеров), привлеченных к профилактической работе </w:t>
            </w:r>
            <w:r>
              <w:rPr>
                <w:rFonts w:ascii="Times New Roman" w:hAnsi="Times New Roman" w:cs="Times New Roman"/>
              </w:rPr>
              <w:t>в отношении семей и (или) несовершеннолетних</w:t>
            </w:r>
          </w:p>
        </w:tc>
        <w:tc>
          <w:tcPr>
            <w:tcW w:w="1134" w:type="dxa"/>
          </w:tcPr>
          <w:p w:rsidR="005F2435" w:rsidRDefault="00663F92" w:rsidP="00715A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3" w:type="dxa"/>
          </w:tcPr>
          <w:p w:rsidR="005F2435" w:rsidRDefault="00663F92" w:rsidP="00715A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  <w:p w:rsidR="00663F92" w:rsidRDefault="00663F92" w:rsidP="00715A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5F2435" w:rsidRDefault="00663F92" w:rsidP="00715A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</w:tbl>
    <w:p w:rsidR="005F2435" w:rsidRPr="005F2435" w:rsidRDefault="005F2435">
      <w:pPr>
        <w:rPr>
          <w:rFonts w:ascii="Times New Roman" w:hAnsi="Times New Roman" w:cs="Times New Roman"/>
        </w:rPr>
      </w:pPr>
    </w:p>
    <w:sectPr w:rsidR="005F2435" w:rsidRPr="005F24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6D7"/>
    <w:rsid w:val="00256635"/>
    <w:rsid w:val="005F2435"/>
    <w:rsid w:val="00663F92"/>
    <w:rsid w:val="00F74C4C"/>
    <w:rsid w:val="00F9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24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24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2020-07-02T06:56:00Z</cp:lastPrinted>
  <dcterms:created xsi:type="dcterms:W3CDTF">2020-07-02T06:34:00Z</dcterms:created>
  <dcterms:modified xsi:type="dcterms:W3CDTF">2020-07-02T06:57:00Z</dcterms:modified>
</cp:coreProperties>
</file>